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03027" w14:textId="77777777" w:rsidR="00B00806" w:rsidRPr="00391C3C" w:rsidRDefault="00B00806" w:rsidP="00D10D84">
      <w:pPr>
        <w:spacing w:after="0" w:line="240" w:lineRule="auto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  <w:t>Sandra Cardona</w:t>
      </w:r>
      <w:r w:rsidR="00B3606C" w:rsidRPr="00391C3C"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  <w:t>,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="00B3606C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(b. 1966, NYC)</w:t>
      </w:r>
    </w:p>
    <w:p w14:paraId="15342681" w14:textId="15359214" w:rsidR="00391C3C" w:rsidRDefault="00391C3C" w:rsidP="00D10D84">
      <w:pPr>
        <w:spacing w:after="0" w:line="240" w:lineRule="auto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Currently lives in Yonkers</w:t>
      </w:r>
      <w:r w:rsidR="00F15895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.</w:t>
      </w:r>
    </w:p>
    <w:p w14:paraId="0CB5F0A4" w14:textId="77777777" w:rsidR="00E63017" w:rsidRPr="00391C3C" w:rsidRDefault="005151FE" w:rsidP="00D10D84">
      <w:pPr>
        <w:spacing w:after="0" w:line="240" w:lineRule="auto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hyperlink r:id="rId4" w:history="1">
        <w:r w:rsidR="00B3606C" w:rsidRPr="00391C3C">
          <w:rPr>
            <w:rStyle w:val="Hyperlink"/>
            <w:rFonts w:ascii="Browallia New" w:eastAsia="Times New Roman" w:hAnsi="Browallia New" w:cs="Browallia New"/>
            <w:sz w:val="32"/>
            <w:szCs w:val="32"/>
            <w:bdr w:val="none" w:sz="0" w:space="0" w:color="auto" w:frame="1"/>
          </w:rPr>
          <w:t>https://www.sandra-cardona.com</w:t>
        </w:r>
      </w:hyperlink>
      <w:r w:rsidR="00B3606C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I 215.266.4738</w:t>
      </w:r>
    </w:p>
    <w:p w14:paraId="3ADD8BE2" w14:textId="77777777" w:rsidR="00E63017" w:rsidRPr="00391C3C" w:rsidRDefault="00E63017" w:rsidP="00D10D84">
      <w:pPr>
        <w:spacing w:after="0" w:line="240" w:lineRule="auto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</w:p>
    <w:p w14:paraId="604C41CE" w14:textId="77777777" w:rsidR="00FB2C32" w:rsidRPr="00391C3C" w:rsidRDefault="004F4737" w:rsidP="00D10D84">
      <w:pPr>
        <w:spacing w:after="0" w:line="240" w:lineRule="auto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  <w:t>Bio</w:t>
      </w:r>
    </w:p>
    <w:p w14:paraId="68855A78" w14:textId="77777777" w:rsidR="006A7555" w:rsidRPr="00391C3C" w:rsidRDefault="00B00806" w:rsidP="005151FE">
      <w:pPr>
        <w:spacing w:after="0" w:line="240" w:lineRule="auto"/>
        <w:jc w:val="both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Sandra is an aspiring contemporary artist drawn to exploring conceptual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,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evocative themes through her paintings.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Her work is deeply rooted in personal historical references</w:t>
      </w:r>
      <w:r w:rsid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, such as memories of childhood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that are at times dark and intensely moving; which are taken apart and reconstructed through a fluid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,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architectural language 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presenting a palpable scale</w:t>
      </w:r>
      <w:r w:rsid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-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less, </w:t>
      </w:r>
      <w:r w:rsidR="006A7555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textur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ed</w:t>
      </w:r>
      <w:r w:rsidR="006A7555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and </w:t>
      </w:r>
      <w:r w:rsidR="006A7555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layered view of her experiences.</w:t>
      </w:r>
    </w:p>
    <w:p w14:paraId="5EEC973E" w14:textId="77777777" w:rsidR="00FB2C32" w:rsidRPr="00391C3C" w:rsidRDefault="00FB2C32" w:rsidP="005151FE">
      <w:pPr>
        <w:spacing w:after="0" w:line="240" w:lineRule="auto"/>
        <w:jc w:val="both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</w:p>
    <w:p w14:paraId="06FDB38E" w14:textId="3B089393" w:rsidR="00D10D84" w:rsidRPr="005151FE" w:rsidRDefault="006A7555" w:rsidP="005151FE">
      <w:pPr>
        <w:spacing w:after="0" w:line="240" w:lineRule="auto"/>
        <w:jc w:val="both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She </w:t>
      </w:r>
      <w:r w:rsidR="00D10D84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was born in East Ha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rlem and lived there until the age of</w:t>
      </w:r>
      <w:r w:rsidR="00D10D84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5 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when her </w:t>
      </w:r>
      <w:r w:rsidR="00D10D84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f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amily moved to The Bronx where she</w:t>
      </w:r>
      <w:r w:rsidR="00D10D84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was raised. 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Formally trained in architecture at Pratt Institute in Brooklyn, after graduation she has held numerous posi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tions as: architect, designer, c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reativ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e and conceptual consultant across </w:t>
      </w:r>
      <w:r w:rsidR="00CE1327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countless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architectural and interior 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projects. She </w:t>
      </w:r>
      <w:r w:rsidR="00F15895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most recently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led</w:t>
      </w:r>
      <w:r w:rsidR="00D10D84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 a development and capital planni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ng team for a Hotel REIT where she </w:t>
      </w:r>
      <w:r w:rsidR="00F15895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was 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fully engaged</w:t>
      </w:r>
      <w:r w:rsidR="00D10D84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in </w:t>
      </w:r>
      <w:r w:rsid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both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conceptual and design</w:t>
      </w:r>
      <w:r w:rsidR="00CE1327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direction for </w:t>
      </w:r>
      <w:r w:rsidR="00D10D84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a wid</w:t>
      </w:r>
      <w:r w:rsidR="00CE1327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e range of hospitality projects</w:t>
      </w:r>
      <w:r w:rsidR="00F15895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. </w:t>
      </w:r>
    </w:p>
    <w:p w14:paraId="4DDE0C2D" w14:textId="77777777" w:rsidR="00D10D84" w:rsidRPr="00391C3C" w:rsidRDefault="00D10D84" w:rsidP="00D10D84">
      <w:pPr>
        <w:spacing w:after="0" w:line="240" w:lineRule="auto"/>
        <w:textAlignment w:val="baseline"/>
        <w:rPr>
          <w:rFonts w:ascii="Browallia New" w:eastAsia="Times New Roman" w:hAnsi="Browallia New" w:cs="Browallia New"/>
          <w:color w:val="414141"/>
          <w:sz w:val="32"/>
          <w:szCs w:val="32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</w:rPr>
        <w:t> </w:t>
      </w:r>
    </w:p>
    <w:p w14:paraId="5A860006" w14:textId="77777777" w:rsidR="00FC0403" w:rsidRPr="00391C3C" w:rsidRDefault="00046371" w:rsidP="005151FE">
      <w:pPr>
        <w:jc w:val="both"/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Sandra is currently </w:t>
      </w:r>
      <w:r w:rsidR="00CE1327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working on a series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of paintings based on examining the places where she has lived, in way of connecting their spatial quality to specific</w:t>
      </w:r>
      <w:r w:rsidR="00FB2C32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experiential moments. </w:t>
      </w:r>
    </w:p>
    <w:p w14:paraId="61BBD2AD" w14:textId="77777777" w:rsidR="00391C3C" w:rsidRDefault="00E63017">
      <w:pPr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  <w:t>Education</w:t>
      </w:r>
    </w:p>
    <w:p w14:paraId="7D8E1148" w14:textId="77777777" w:rsidR="00E63017" w:rsidRPr="00391C3C" w:rsidRDefault="00B3606C">
      <w:pPr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Pratt Institute, </w:t>
      </w:r>
      <w:proofErr w:type="spellStart"/>
      <w:r w:rsidR="00E63017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Bachelor’s</w:t>
      </w:r>
      <w:proofErr w:type="spellEnd"/>
      <w:r w:rsidR="00E63017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of Architecture, 1996</w:t>
      </w:r>
    </w:p>
    <w:p w14:paraId="4E3A0093" w14:textId="77777777" w:rsidR="00E63017" w:rsidRPr="00391C3C" w:rsidRDefault="00E63017">
      <w:pPr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  <w:t>Exhibit</w:t>
      </w:r>
      <w:r w:rsidR="00B3606C" w:rsidRPr="00391C3C">
        <w:rPr>
          <w:rFonts w:ascii="Browallia New" w:eastAsia="Times New Roman" w:hAnsi="Browallia New" w:cs="Browallia New"/>
          <w:b/>
          <w:color w:val="414141"/>
          <w:sz w:val="32"/>
          <w:szCs w:val="32"/>
          <w:bdr w:val="none" w:sz="0" w:space="0" w:color="auto" w:frame="1"/>
        </w:rPr>
        <w:t>ion</w:t>
      </w:r>
    </w:p>
    <w:p w14:paraId="2234E657" w14:textId="77777777" w:rsidR="00E63017" w:rsidRPr="00391C3C" w:rsidRDefault="00B3606C">
      <w:pPr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1995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ab/>
      </w:r>
      <w:r w:rsidR="00BE738A" w:rsidRPr="00391C3C">
        <w:rPr>
          <w:rFonts w:ascii="Browallia New" w:eastAsia="Times New Roman" w:hAnsi="Browallia New" w:cs="Browallia New"/>
          <w:i/>
          <w:color w:val="414141"/>
          <w:sz w:val="32"/>
          <w:szCs w:val="32"/>
          <w:bdr w:val="none" w:sz="0" w:space="0" w:color="auto" w:frame="1"/>
        </w:rPr>
        <w:t>Gallery Exhibit</w:t>
      </w:r>
      <w:r w:rsidR="00BE738A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, 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Pratt Institute </w:t>
      </w:r>
      <w:r w:rsidR="00BE738A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Brooklyn NY </w:t>
      </w:r>
    </w:p>
    <w:p w14:paraId="62755066" w14:textId="77777777" w:rsidR="00E63017" w:rsidRPr="00391C3C" w:rsidRDefault="00B3606C">
      <w:pPr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1994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ab/>
      </w:r>
      <w:r w:rsidR="00391C3C" w:rsidRPr="00391C3C">
        <w:rPr>
          <w:rFonts w:ascii="Browallia New" w:eastAsia="Times New Roman" w:hAnsi="Browallia New" w:cs="Browallia New"/>
          <w:i/>
          <w:color w:val="414141"/>
          <w:sz w:val="32"/>
          <w:szCs w:val="32"/>
          <w:bdr w:val="none" w:sz="0" w:space="0" w:color="auto" w:frame="1"/>
        </w:rPr>
        <w:t>Unfiltered,</w:t>
      </w:r>
      <w:r w:rsidR="00391C3C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Pr="00391C3C">
        <w:rPr>
          <w:rFonts w:ascii="Browallia New" w:eastAsia="Times New Roman" w:hAnsi="Browallia New" w:cs="Browallia New"/>
          <w:i/>
          <w:color w:val="414141"/>
          <w:sz w:val="32"/>
          <w:szCs w:val="32"/>
          <w:bdr w:val="none" w:sz="0" w:space="0" w:color="auto" w:frame="1"/>
        </w:rPr>
        <w:t xml:space="preserve">Barbara </w:t>
      </w:r>
      <w:proofErr w:type="spellStart"/>
      <w:r w:rsidRPr="00391C3C">
        <w:rPr>
          <w:rFonts w:ascii="Browallia New" w:eastAsia="Times New Roman" w:hAnsi="Browallia New" w:cs="Browallia New"/>
          <w:i/>
          <w:color w:val="414141"/>
          <w:sz w:val="32"/>
          <w:szCs w:val="32"/>
          <w:bdr w:val="none" w:sz="0" w:space="0" w:color="auto" w:frame="1"/>
        </w:rPr>
        <w:t>Carr</w:t>
      </w:r>
      <w:proofErr w:type="spellEnd"/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 </w:t>
      </w:r>
      <w:r w:rsidR="00BE738A" w:rsidRPr="00391C3C">
        <w:rPr>
          <w:rFonts w:ascii="Browallia New" w:eastAsia="Times New Roman" w:hAnsi="Browallia New" w:cs="Browallia New"/>
          <w:i/>
          <w:color w:val="414141"/>
          <w:sz w:val="32"/>
          <w:szCs w:val="32"/>
          <w:bdr w:val="none" w:sz="0" w:space="0" w:color="auto" w:frame="1"/>
        </w:rPr>
        <w:t>Group Exhibit</w:t>
      </w:r>
      <w:r w:rsidR="00BE738A"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 xml:space="preserve">, Soho NYC </w:t>
      </w:r>
    </w:p>
    <w:p w14:paraId="499A4D1E" w14:textId="77777777" w:rsidR="00E63017" w:rsidRPr="00391C3C" w:rsidRDefault="00B3606C">
      <w:pPr>
        <w:rPr>
          <w:rFonts w:ascii="Browallia New" w:hAnsi="Browallia New" w:cs="Browallia New"/>
          <w:sz w:val="28"/>
          <w:szCs w:val="28"/>
        </w:rPr>
      </w:pP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1993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ab/>
      </w:r>
      <w:r w:rsidR="00E63017" w:rsidRPr="00391C3C">
        <w:rPr>
          <w:rFonts w:ascii="Browallia New" w:eastAsia="Times New Roman" w:hAnsi="Browallia New" w:cs="Browallia New"/>
          <w:i/>
          <w:color w:val="414141"/>
          <w:sz w:val="32"/>
          <w:szCs w:val="32"/>
          <w:bdr w:val="none" w:sz="0" w:space="0" w:color="auto" w:frame="1"/>
        </w:rPr>
        <w:t>Nine Boxes, Nine Views</w:t>
      </w:r>
      <w:r w:rsidRPr="00391C3C">
        <w:rPr>
          <w:rFonts w:ascii="Browallia New" w:eastAsia="Times New Roman" w:hAnsi="Browallia New" w:cs="Browallia New"/>
          <w:color w:val="414141"/>
          <w:sz w:val="32"/>
          <w:szCs w:val="32"/>
          <w:bdr w:val="none" w:sz="0" w:space="0" w:color="auto" w:frame="1"/>
        </w:rPr>
        <w:t>, Voorhees Gallery NYC Technical College</w:t>
      </w:r>
    </w:p>
    <w:sectPr w:rsidR="00E63017" w:rsidRPr="00391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altName w:val="Browallia New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84"/>
    <w:rsid w:val="00000670"/>
    <w:rsid w:val="000167CD"/>
    <w:rsid w:val="000321B4"/>
    <w:rsid w:val="00032716"/>
    <w:rsid w:val="00040F69"/>
    <w:rsid w:val="00044D8D"/>
    <w:rsid w:val="00046371"/>
    <w:rsid w:val="00053B65"/>
    <w:rsid w:val="00076F29"/>
    <w:rsid w:val="00097566"/>
    <w:rsid w:val="000C2359"/>
    <w:rsid w:val="000C40D5"/>
    <w:rsid w:val="000C4E45"/>
    <w:rsid w:val="000D2E7F"/>
    <w:rsid w:val="000D752F"/>
    <w:rsid w:val="000F3CEB"/>
    <w:rsid w:val="00101ECF"/>
    <w:rsid w:val="00103B6B"/>
    <w:rsid w:val="00111F57"/>
    <w:rsid w:val="00135B1F"/>
    <w:rsid w:val="0014646D"/>
    <w:rsid w:val="00147E41"/>
    <w:rsid w:val="00151D92"/>
    <w:rsid w:val="00192F7B"/>
    <w:rsid w:val="00194EA7"/>
    <w:rsid w:val="001A1BD2"/>
    <w:rsid w:val="001A519C"/>
    <w:rsid w:val="001B6616"/>
    <w:rsid w:val="001D4AD4"/>
    <w:rsid w:val="001E5FDE"/>
    <w:rsid w:val="001E6450"/>
    <w:rsid w:val="001F6280"/>
    <w:rsid w:val="001F63AB"/>
    <w:rsid w:val="00213BE9"/>
    <w:rsid w:val="00217276"/>
    <w:rsid w:val="0023517B"/>
    <w:rsid w:val="00245250"/>
    <w:rsid w:val="00260F8A"/>
    <w:rsid w:val="00273492"/>
    <w:rsid w:val="0027647F"/>
    <w:rsid w:val="002835A7"/>
    <w:rsid w:val="002A7A69"/>
    <w:rsid w:val="002B3B85"/>
    <w:rsid w:val="002B68DC"/>
    <w:rsid w:val="002D4747"/>
    <w:rsid w:val="002D52DB"/>
    <w:rsid w:val="002E0F64"/>
    <w:rsid w:val="002E1C62"/>
    <w:rsid w:val="002F39F9"/>
    <w:rsid w:val="003074A5"/>
    <w:rsid w:val="00321775"/>
    <w:rsid w:val="00332291"/>
    <w:rsid w:val="00332407"/>
    <w:rsid w:val="003358FD"/>
    <w:rsid w:val="00341990"/>
    <w:rsid w:val="00350C3D"/>
    <w:rsid w:val="00355FC5"/>
    <w:rsid w:val="00361012"/>
    <w:rsid w:val="0038156A"/>
    <w:rsid w:val="00391C3C"/>
    <w:rsid w:val="00393258"/>
    <w:rsid w:val="003A1407"/>
    <w:rsid w:val="003C2E18"/>
    <w:rsid w:val="003E000E"/>
    <w:rsid w:val="003E23CF"/>
    <w:rsid w:val="004004BD"/>
    <w:rsid w:val="00423D62"/>
    <w:rsid w:val="00436E9B"/>
    <w:rsid w:val="0045413F"/>
    <w:rsid w:val="00470002"/>
    <w:rsid w:val="0047011D"/>
    <w:rsid w:val="00483884"/>
    <w:rsid w:val="00487B46"/>
    <w:rsid w:val="004A7D4C"/>
    <w:rsid w:val="004C2429"/>
    <w:rsid w:val="004D7AA1"/>
    <w:rsid w:val="004F4737"/>
    <w:rsid w:val="004F48FE"/>
    <w:rsid w:val="00506A70"/>
    <w:rsid w:val="00514679"/>
    <w:rsid w:val="005151FE"/>
    <w:rsid w:val="005261E1"/>
    <w:rsid w:val="0053052A"/>
    <w:rsid w:val="00530EB2"/>
    <w:rsid w:val="0054379F"/>
    <w:rsid w:val="0055641C"/>
    <w:rsid w:val="00565436"/>
    <w:rsid w:val="00574DB8"/>
    <w:rsid w:val="00577A69"/>
    <w:rsid w:val="00583134"/>
    <w:rsid w:val="005864A8"/>
    <w:rsid w:val="00596C8A"/>
    <w:rsid w:val="005A29E8"/>
    <w:rsid w:val="005A29F4"/>
    <w:rsid w:val="005A6584"/>
    <w:rsid w:val="005A6E7E"/>
    <w:rsid w:val="005B0248"/>
    <w:rsid w:val="005C22F7"/>
    <w:rsid w:val="005C3E09"/>
    <w:rsid w:val="005C4200"/>
    <w:rsid w:val="005C71C0"/>
    <w:rsid w:val="005D594E"/>
    <w:rsid w:val="005E4440"/>
    <w:rsid w:val="005F6DCA"/>
    <w:rsid w:val="00613C98"/>
    <w:rsid w:val="00622994"/>
    <w:rsid w:val="0064329D"/>
    <w:rsid w:val="00647C23"/>
    <w:rsid w:val="00652F16"/>
    <w:rsid w:val="00666517"/>
    <w:rsid w:val="006668BA"/>
    <w:rsid w:val="0067355D"/>
    <w:rsid w:val="00675237"/>
    <w:rsid w:val="00680548"/>
    <w:rsid w:val="0068162D"/>
    <w:rsid w:val="00685F04"/>
    <w:rsid w:val="00697725"/>
    <w:rsid w:val="006A4BE2"/>
    <w:rsid w:val="006A7555"/>
    <w:rsid w:val="006D66E3"/>
    <w:rsid w:val="006E10C9"/>
    <w:rsid w:val="006E28A9"/>
    <w:rsid w:val="006F0E93"/>
    <w:rsid w:val="006F32DC"/>
    <w:rsid w:val="00705BA4"/>
    <w:rsid w:val="007132BB"/>
    <w:rsid w:val="00731E0B"/>
    <w:rsid w:val="00734F4A"/>
    <w:rsid w:val="007358BE"/>
    <w:rsid w:val="00735D97"/>
    <w:rsid w:val="007416E7"/>
    <w:rsid w:val="00743BC7"/>
    <w:rsid w:val="00746840"/>
    <w:rsid w:val="00751B74"/>
    <w:rsid w:val="00753962"/>
    <w:rsid w:val="007578C7"/>
    <w:rsid w:val="0076629F"/>
    <w:rsid w:val="00783247"/>
    <w:rsid w:val="00783D62"/>
    <w:rsid w:val="007A783B"/>
    <w:rsid w:val="007C530D"/>
    <w:rsid w:val="007C62AF"/>
    <w:rsid w:val="007C6A6F"/>
    <w:rsid w:val="007D7A0B"/>
    <w:rsid w:val="007F2390"/>
    <w:rsid w:val="007F5BEB"/>
    <w:rsid w:val="008016F8"/>
    <w:rsid w:val="00805D35"/>
    <w:rsid w:val="0083242E"/>
    <w:rsid w:val="00834A73"/>
    <w:rsid w:val="008370AE"/>
    <w:rsid w:val="00837666"/>
    <w:rsid w:val="00841FA9"/>
    <w:rsid w:val="00842BCC"/>
    <w:rsid w:val="00855B77"/>
    <w:rsid w:val="008562D6"/>
    <w:rsid w:val="00861361"/>
    <w:rsid w:val="0086150B"/>
    <w:rsid w:val="0086675C"/>
    <w:rsid w:val="00876085"/>
    <w:rsid w:val="00876DA5"/>
    <w:rsid w:val="00883D6E"/>
    <w:rsid w:val="0089444A"/>
    <w:rsid w:val="008A3B26"/>
    <w:rsid w:val="008A54B1"/>
    <w:rsid w:val="008C068B"/>
    <w:rsid w:val="008C7FC5"/>
    <w:rsid w:val="008E4809"/>
    <w:rsid w:val="008E5F3F"/>
    <w:rsid w:val="008E6EE4"/>
    <w:rsid w:val="008E71B8"/>
    <w:rsid w:val="008E7888"/>
    <w:rsid w:val="008F71BA"/>
    <w:rsid w:val="00911DF2"/>
    <w:rsid w:val="00913FA2"/>
    <w:rsid w:val="0092047A"/>
    <w:rsid w:val="0093327B"/>
    <w:rsid w:val="00945993"/>
    <w:rsid w:val="00970E3E"/>
    <w:rsid w:val="00973537"/>
    <w:rsid w:val="00974C95"/>
    <w:rsid w:val="009A702F"/>
    <w:rsid w:val="009B7684"/>
    <w:rsid w:val="009C4C4E"/>
    <w:rsid w:val="009D2F80"/>
    <w:rsid w:val="009D5CCB"/>
    <w:rsid w:val="009F025B"/>
    <w:rsid w:val="00A05CB4"/>
    <w:rsid w:val="00A17CEC"/>
    <w:rsid w:val="00A2693B"/>
    <w:rsid w:val="00A27FA9"/>
    <w:rsid w:val="00A331CB"/>
    <w:rsid w:val="00A350CA"/>
    <w:rsid w:val="00A52206"/>
    <w:rsid w:val="00A539D8"/>
    <w:rsid w:val="00A641B4"/>
    <w:rsid w:val="00A67FB8"/>
    <w:rsid w:val="00A714C7"/>
    <w:rsid w:val="00A76C0B"/>
    <w:rsid w:val="00A80690"/>
    <w:rsid w:val="00A84A12"/>
    <w:rsid w:val="00A87285"/>
    <w:rsid w:val="00A96F94"/>
    <w:rsid w:val="00AA0572"/>
    <w:rsid w:val="00AB70BC"/>
    <w:rsid w:val="00AC2E5D"/>
    <w:rsid w:val="00AC5469"/>
    <w:rsid w:val="00AC6B98"/>
    <w:rsid w:val="00AD61D4"/>
    <w:rsid w:val="00AE6D38"/>
    <w:rsid w:val="00AF72E7"/>
    <w:rsid w:val="00B00806"/>
    <w:rsid w:val="00B26948"/>
    <w:rsid w:val="00B3606C"/>
    <w:rsid w:val="00B411BA"/>
    <w:rsid w:val="00B46E84"/>
    <w:rsid w:val="00B47D78"/>
    <w:rsid w:val="00B61E7F"/>
    <w:rsid w:val="00B66D89"/>
    <w:rsid w:val="00B858C0"/>
    <w:rsid w:val="00B87CF1"/>
    <w:rsid w:val="00BA47EB"/>
    <w:rsid w:val="00BB192D"/>
    <w:rsid w:val="00BD3CD1"/>
    <w:rsid w:val="00BE738A"/>
    <w:rsid w:val="00BF4F2A"/>
    <w:rsid w:val="00C01C59"/>
    <w:rsid w:val="00C10F50"/>
    <w:rsid w:val="00C1455E"/>
    <w:rsid w:val="00C17AC3"/>
    <w:rsid w:val="00C20AED"/>
    <w:rsid w:val="00C47C1E"/>
    <w:rsid w:val="00C50BEC"/>
    <w:rsid w:val="00C50DA1"/>
    <w:rsid w:val="00C50F63"/>
    <w:rsid w:val="00C54434"/>
    <w:rsid w:val="00C71701"/>
    <w:rsid w:val="00C865DF"/>
    <w:rsid w:val="00CE1327"/>
    <w:rsid w:val="00CE156E"/>
    <w:rsid w:val="00CE7292"/>
    <w:rsid w:val="00CF0C99"/>
    <w:rsid w:val="00D10D84"/>
    <w:rsid w:val="00D12A58"/>
    <w:rsid w:val="00D3068F"/>
    <w:rsid w:val="00D32378"/>
    <w:rsid w:val="00D52B60"/>
    <w:rsid w:val="00D53E7F"/>
    <w:rsid w:val="00D54E1F"/>
    <w:rsid w:val="00D57E7A"/>
    <w:rsid w:val="00D626D4"/>
    <w:rsid w:val="00D62C35"/>
    <w:rsid w:val="00D74D7E"/>
    <w:rsid w:val="00D940A8"/>
    <w:rsid w:val="00D95475"/>
    <w:rsid w:val="00DA789D"/>
    <w:rsid w:val="00DB0A84"/>
    <w:rsid w:val="00DB6FA5"/>
    <w:rsid w:val="00DC1795"/>
    <w:rsid w:val="00DD6F30"/>
    <w:rsid w:val="00DD79AB"/>
    <w:rsid w:val="00DE347A"/>
    <w:rsid w:val="00DF03DF"/>
    <w:rsid w:val="00DF3380"/>
    <w:rsid w:val="00DF3385"/>
    <w:rsid w:val="00E01C63"/>
    <w:rsid w:val="00E24829"/>
    <w:rsid w:val="00E30A0E"/>
    <w:rsid w:val="00E3649C"/>
    <w:rsid w:val="00E40592"/>
    <w:rsid w:val="00E423BF"/>
    <w:rsid w:val="00E42A98"/>
    <w:rsid w:val="00E43FAE"/>
    <w:rsid w:val="00E55314"/>
    <w:rsid w:val="00E63017"/>
    <w:rsid w:val="00E70B41"/>
    <w:rsid w:val="00E71282"/>
    <w:rsid w:val="00E73072"/>
    <w:rsid w:val="00E82408"/>
    <w:rsid w:val="00E861C2"/>
    <w:rsid w:val="00E86623"/>
    <w:rsid w:val="00E946A3"/>
    <w:rsid w:val="00E97D8B"/>
    <w:rsid w:val="00EA0AF8"/>
    <w:rsid w:val="00EA1805"/>
    <w:rsid w:val="00EA686F"/>
    <w:rsid w:val="00EA725B"/>
    <w:rsid w:val="00EC1A0E"/>
    <w:rsid w:val="00EC2BAB"/>
    <w:rsid w:val="00ED0BED"/>
    <w:rsid w:val="00ED172D"/>
    <w:rsid w:val="00EE2BF5"/>
    <w:rsid w:val="00EE4048"/>
    <w:rsid w:val="00EE7B14"/>
    <w:rsid w:val="00F025C4"/>
    <w:rsid w:val="00F14276"/>
    <w:rsid w:val="00F15895"/>
    <w:rsid w:val="00F36917"/>
    <w:rsid w:val="00F4322B"/>
    <w:rsid w:val="00F531AD"/>
    <w:rsid w:val="00F53668"/>
    <w:rsid w:val="00F5741C"/>
    <w:rsid w:val="00F600CF"/>
    <w:rsid w:val="00F77EA3"/>
    <w:rsid w:val="00F85B90"/>
    <w:rsid w:val="00F922C3"/>
    <w:rsid w:val="00FB2C32"/>
    <w:rsid w:val="00FC0403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95968"/>
  <w15:chartTrackingRefBased/>
  <w15:docId w15:val="{E8BE9B4D-8FE1-4AC6-8E1D-EB9DACD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60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40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5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andra-cardo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HT001-LT035</dc:creator>
  <cp:keywords/>
  <dc:description/>
  <cp:lastModifiedBy>Sandra Cardona</cp:lastModifiedBy>
  <cp:revision>5</cp:revision>
  <dcterms:created xsi:type="dcterms:W3CDTF">2021-06-20T15:58:00Z</dcterms:created>
  <dcterms:modified xsi:type="dcterms:W3CDTF">2021-06-20T16:04:00Z</dcterms:modified>
</cp:coreProperties>
</file>